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C5" w:rsidRPr="00794611" w:rsidRDefault="004E7DC5" w:rsidP="004E7DC5">
      <w:pPr>
        <w:pStyle w:val="Header"/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3733800" cy="1814719"/>
            <wp:effectExtent l="19050" t="0" r="0" b="0"/>
            <wp:docPr id="4" name="Picture 4" descr="C:\Users\Debbie Belnap\AppData\Local\Microsoft\Windows\Temporary Internet Files\Content.Word\ACCENT logo_2clr_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Belnap\AppData\Local\Microsoft\Windows\Temporary Internet Files\Content.Word\ACCENT logo_2clr_v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1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C5" w:rsidRPr="00794611" w:rsidRDefault="004E7DC5" w:rsidP="004E7DC5"/>
    <w:p w:rsidR="004E7DC5" w:rsidRDefault="004E7DC5" w:rsidP="004E7DC5">
      <w:pPr>
        <w:rPr>
          <w:rFonts w:ascii="Berlin Sans FB" w:hAnsi="Berlin Sans FB"/>
          <w:sz w:val="36"/>
          <w:szCs w:val="36"/>
        </w:rPr>
      </w:pPr>
    </w:p>
    <w:p w:rsidR="004E7DC5" w:rsidRPr="004E7DC5" w:rsidRDefault="004E7DC5" w:rsidP="004E7DC5">
      <w:pPr>
        <w:rPr>
          <w:rFonts w:ascii="Berlin Sans FB" w:hAnsi="Berlin Sans FB"/>
          <w:sz w:val="36"/>
          <w:szCs w:val="36"/>
        </w:rPr>
      </w:pPr>
      <w:r w:rsidRPr="004E7DC5">
        <w:rPr>
          <w:rFonts w:ascii="Berlin Sans FB" w:hAnsi="Berlin Sans FB"/>
          <w:sz w:val="36"/>
          <w:szCs w:val="36"/>
        </w:rPr>
        <w:t>Family Information Form</w:t>
      </w:r>
    </w:p>
    <w:p w:rsidR="004E7DC5" w:rsidRPr="00794611" w:rsidRDefault="004E7DC5" w:rsidP="004E7DC5"/>
    <w:p w:rsidR="004E7DC5" w:rsidRPr="00794611" w:rsidRDefault="004E7DC5" w:rsidP="004E7DC5">
      <w:r>
        <w:t>Name of person receiving services</w:t>
      </w:r>
      <w:r w:rsidRPr="00794611">
        <w:t xml:space="preserve"> _____________________________________</w:t>
      </w:r>
      <w:r>
        <w:t>_</w:t>
      </w:r>
      <w:r w:rsidRPr="00794611">
        <w:t>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Date of Birth _______________________________ Diagnoses __________________________________</w:t>
      </w:r>
    </w:p>
    <w:p w:rsidR="004E7DC5" w:rsidRPr="00794611" w:rsidRDefault="004E7DC5" w:rsidP="004E7DC5"/>
    <w:p w:rsidR="004E7DC5" w:rsidRPr="00794611" w:rsidRDefault="004E7DC5" w:rsidP="004E7DC5">
      <w:r>
        <w:t xml:space="preserve">Areas </w:t>
      </w:r>
      <w:r w:rsidRPr="00794611">
        <w:t>to work on: ____________________________________________________________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_____________________________________________________________________________________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Parent/Guardian’s full names and relationship to the child:</w:t>
      </w:r>
    </w:p>
    <w:p w:rsidR="004E7DC5" w:rsidRPr="00794611" w:rsidRDefault="004E7DC5" w:rsidP="004E7DC5"/>
    <w:p w:rsidR="004E7DC5" w:rsidRPr="00794611" w:rsidRDefault="004E7DC5" w:rsidP="004E7DC5">
      <w:r w:rsidRPr="00794611">
        <w:t>_____________________________________________________________________________________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_____________________________________________________________________________________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Home Address with Zip code</w:t>
      </w:r>
      <w:r>
        <w:t xml:space="preserve"> and cross roads</w:t>
      </w:r>
      <w:r w:rsidRPr="00794611">
        <w:t>: ______________________________________</w:t>
      </w:r>
      <w:r>
        <w:t>________________________</w:t>
      </w:r>
      <w:r w:rsidRPr="00794611">
        <w:t>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_____________________________________________________________________________________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Home Phone: ___________________________________ Cell: 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Work Number: __________________________________ Fax: 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E-mail: _______________________________________________________________________________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Support Coordinator’s Name &amp; Phone Number: 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Approved monthly hours of:        HAB: __________         Respite: __________          Att. Care: __________</w:t>
      </w:r>
    </w:p>
    <w:p w:rsidR="004E7DC5" w:rsidRPr="00794611" w:rsidRDefault="004E7DC5" w:rsidP="004E7DC5"/>
    <w:p w:rsidR="004E7DC5" w:rsidRPr="00794611" w:rsidRDefault="004E7DC5" w:rsidP="004E7DC5">
      <w:r w:rsidRPr="00794611">
        <w:t>Days and Times you need a provider: ______________________________________________________</w:t>
      </w:r>
    </w:p>
    <w:p w:rsidR="004E7DC5" w:rsidRPr="00794611" w:rsidRDefault="004E7DC5" w:rsidP="004E7DC5"/>
    <w:p w:rsidR="004E7DC5" w:rsidRPr="00794611" w:rsidRDefault="004E7DC5" w:rsidP="004E7DC5">
      <w:r w:rsidRPr="00794611">
        <w:t>_____________________________________________________________________________________</w:t>
      </w:r>
    </w:p>
    <w:p w:rsidR="004E7DC5" w:rsidRDefault="004E7DC5" w:rsidP="004E7DC5"/>
    <w:p w:rsidR="000F049A" w:rsidRDefault="004E7DC5" w:rsidP="004E7DC5">
      <w:r w:rsidRPr="00794611">
        <w:t>Qualities of a provider that you want: ______________________________________________________</w:t>
      </w:r>
    </w:p>
    <w:p w:rsidR="004E7DC5" w:rsidRDefault="004E7DC5" w:rsidP="004E7DC5"/>
    <w:p w:rsidR="004E7DC5" w:rsidRDefault="004E7DC5" w:rsidP="004E7DC5"/>
    <w:sectPr w:rsidR="004E7DC5" w:rsidSect="004E7DC5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20" w:rsidRDefault="00617420" w:rsidP="004E7DC5">
      <w:r>
        <w:separator/>
      </w:r>
    </w:p>
  </w:endnote>
  <w:endnote w:type="continuationSeparator" w:id="0">
    <w:p w:rsidR="00617420" w:rsidRDefault="00617420" w:rsidP="004E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C5" w:rsidRDefault="004E7DC5" w:rsidP="004E7DC5">
    <w:pPr>
      <w:pStyle w:val="Footer"/>
      <w:pBdr>
        <w:top w:val="single" w:sz="4" w:space="1" w:color="A5A5A5" w:themeColor="background1" w:themeShade="A5"/>
      </w:pBdr>
      <w:jc w:val="right"/>
    </w:pPr>
    <w:sdt>
      <w:sdtPr>
        <w:rPr>
          <w:noProof/>
          <w:color w:val="7F7F7F" w:themeColor="background1" w:themeShade="7F"/>
        </w:rPr>
        <w:alias w:val="Company"/>
        <w:id w:val="76161118"/>
        <w:placeholder>
          <w:docPart w:val="893E138B0E8F4CBAB320118DA0B4921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7F7F7F" w:themeColor="background1" w:themeShade="7F"/>
          </w:rPr>
          <w:t>Email:  bestproviders@accentonfamily.com        *        Phone:  480-518-2285        *       Fax:  480-677-3477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20" w:rsidRDefault="00617420" w:rsidP="004E7DC5">
      <w:r>
        <w:separator/>
      </w:r>
    </w:p>
  </w:footnote>
  <w:footnote w:type="continuationSeparator" w:id="0">
    <w:p w:rsidR="00617420" w:rsidRDefault="00617420" w:rsidP="004E7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7DC5"/>
    <w:rsid w:val="00037CDB"/>
    <w:rsid w:val="000F049A"/>
    <w:rsid w:val="00414671"/>
    <w:rsid w:val="004E7DC5"/>
    <w:rsid w:val="00582A20"/>
    <w:rsid w:val="00617420"/>
    <w:rsid w:val="00675A6E"/>
    <w:rsid w:val="00995FA5"/>
    <w:rsid w:val="00A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C5"/>
    <w:pPr>
      <w:spacing w:line="240" w:lineRule="auto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D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C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D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3E138B0E8F4CBAB320118DA0B4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6B39-2775-489A-9421-B7C0C05434F1}"/>
      </w:docPartPr>
      <w:docPartBody>
        <w:p w:rsidR="00000000" w:rsidRDefault="000438CD" w:rsidP="000438CD">
          <w:pPr>
            <w:pStyle w:val="893E138B0E8F4CBAB320118DA0B4921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0438CD"/>
    <w:rsid w:val="000438CD"/>
    <w:rsid w:val="00E4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E138B0E8F4CBAB320118DA0B4921C">
    <w:name w:val="893E138B0E8F4CBAB320118DA0B4921C"/>
    <w:rsid w:val="000438CD"/>
  </w:style>
  <w:style w:type="paragraph" w:customStyle="1" w:styleId="7A436725D7F24043BEB7B7753460F9DD">
    <w:name w:val="7A436725D7F24043BEB7B7753460F9DD"/>
    <w:rsid w:val="000438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>Email:  bestproviders@accentonfamily.com        *        Phone:  480-518-2285        *       Fax:  480-677-3477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Belnap</dc:creator>
  <cp:lastModifiedBy>Debbie Belnap</cp:lastModifiedBy>
  <cp:revision>1</cp:revision>
  <dcterms:created xsi:type="dcterms:W3CDTF">2013-08-23T18:22:00Z</dcterms:created>
  <dcterms:modified xsi:type="dcterms:W3CDTF">2013-08-23T18:31:00Z</dcterms:modified>
</cp:coreProperties>
</file>